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C7" w:rsidRPr="005513C7" w:rsidRDefault="005513C7" w:rsidP="005513C7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3C7">
        <w:rPr>
          <w:rFonts w:ascii="Times New Roman" w:hAnsi="Times New Roman" w:cs="Times New Roman"/>
          <w:b/>
          <w:i/>
          <w:sz w:val="28"/>
          <w:szCs w:val="28"/>
        </w:rPr>
        <w:t>OTKRIVANJE DJELA</w:t>
      </w:r>
    </w:p>
    <w:p w:rsidR="005513C7" w:rsidRPr="005A2129" w:rsidRDefault="005513C7" w:rsidP="00551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13C7" w:rsidRDefault="005513C7" w:rsidP="00551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pretspostavka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uspješno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riješavanje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otkrivanja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2129">
        <w:rPr>
          <w:rFonts w:ascii="Times New Roman" w:hAnsi="Times New Roman" w:cs="Times New Roman"/>
          <w:sz w:val="24"/>
          <w:szCs w:val="24"/>
        </w:rPr>
        <w:t>znaju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tokove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društvenog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privrednog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širok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oslonaca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građane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daju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saoštavaju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korisna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saznanja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vrstu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delikata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pozanju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sistematski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prate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izučavaju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pojavne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oblike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načine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prikrivanje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korupcije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iznalaze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adekvatne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obezbjeđ</w:t>
      </w:r>
      <w:r>
        <w:rPr>
          <w:rFonts w:ascii="Times New Roman" w:hAnsi="Times New Roman" w:cs="Times New Roman"/>
          <w:sz w:val="24"/>
          <w:szCs w:val="24"/>
        </w:rPr>
        <w:t>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tragova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obavijštenost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ov</w:t>
      </w:r>
      <w:r w:rsidRPr="005A2129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2129">
        <w:rPr>
          <w:rFonts w:ascii="Times New Roman" w:hAnsi="Times New Roman" w:cs="Times New Roman"/>
          <w:sz w:val="24"/>
          <w:szCs w:val="24"/>
        </w:rPr>
        <w:t>kd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značajna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A2129">
        <w:rPr>
          <w:rFonts w:ascii="Times New Roman" w:hAnsi="Times New Roman" w:cs="Times New Roman"/>
          <w:sz w:val="24"/>
          <w:szCs w:val="24"/>
        </w:rPr>
        <w:t>šte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obaviještenosti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skoro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uspješno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raditi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otkrivanju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delikata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Obaviještenja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2129">
        <w:rPr>
          <w:rFonts w:ascii="Times New Roman" w:hAnsi="Times New Roman" w:cs="Times New Roman"/>
          <w:sz w:val="24"/>
          <w:szCs w:val="24"/>
        </w:rPr>
        <w:t>kd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njihovim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učiniocima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dobijaju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razne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načine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3C7" w:rsidRDefault="005513C7" w:rsidP="00551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Nekada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spoljnih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manifestacija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određenih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lica</w:t>
      </w:r>
      <w:proofErr w:type="gramStart"/>
      <w:r w:rsidRPr="005A2129">
        <w:rPr>
          <w:rFonts w:ascii="Times New Roman" w:hAnsi="Times New Roman" w:cs="Times New Roman"/>
          <w:sz w:val="24"/>
          <w:szCs w:val="24"/>
        </w:rPr>
        <w:t>,gdje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ispoljavati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materijalni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tragovi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mita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raskalašan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trošenje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novca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barovima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lokalima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kupovanje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automobila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izgradnja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kuća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vila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isl.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nekada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javna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pogovaranja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nekada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korisne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anonimne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dobronamjernih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određenim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obavještenja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212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posredan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saznali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saznali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ovakve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slučajeve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korisne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2129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odgovorna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službena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zahtjevala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mito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>.</w:t>
      </w:r>
    </w:p>
    <w:p w:rsidR="005513C7" w:rsidRPr="005A2129" w:rsidRDefault="005513C7" w:rsidP="00551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212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kriminalističke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obrade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pored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angažovanja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prikupljanja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obezbjeđivanja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obavještenja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operativno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radnje.To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svega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praćanje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neposredni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oduzimanje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nekih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naučnih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tehničkih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dostignuća</w:t>
      </w:r>
      <w:proofErr w:type="spellEnd"/>
      <w:proofErr w:type="gramStart"/>
      <w:r w:rsidRPr="005A2129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A2129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praćenja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ovakvim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bave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ovakvim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nedozvoljenim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djelatnostima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stvori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povoljne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pronalaženje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obezbjeđenje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mogućih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materijalnih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uvidom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određenu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dokumenataciju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ličnim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pretresanjem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pretresanjme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prostorija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izuzetnim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omogući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zaticanje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djelu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novca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pokretne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poklon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učiniocu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kd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primanje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mita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>.</w:t>
      </w:r>
    </w:p>
    <w:p w:rsidR="005513C7" w:rsidRPr="005A2129" w:rsidRDefault="005513C7" w:rsidP="00551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129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kriminalističke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obrade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se do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saznanja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izvjesna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poslužile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sredstvo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primanje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mita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prikriju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5A212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određen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nezakonita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radnja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službenih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odgovornih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legalizuje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Obično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raznovrsnoj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dokumentaciji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suštini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falsifikovana</w:t>
      </w:r>
      <w:proofErr w:type="gramStart"/>
      <w:r w:rsidRPr="005A2129">
        <w:rPr>
          <w:rFonts w:ascii="Times New Roman" w:hAnsi="Times New Roman" w:cs="Times New Roman"/>
          <w:sz w:val="24"/>
          <w:szCs w:val="24"/>
        </w:rPr>
        <w:t>,tj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A2129">
        <w:rPr>
          <w:rFonts w:ascii="Times New Roman" w:hAnsi="Times New Roman" w:cs="Times New Roman"/>
          <w:sz w:val="24"/>
          <w:szCs w:val="24"/>
        </w:rPr>
        <w:t>sve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činjenice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određenu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unijete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neistinite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velikog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kd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mita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potreban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neposredan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poslužila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prikrivanje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kd</w:t>
      </w:r>
      <w:proofErr w:type="spellEnd"/>
      <w:proofErr w:type="gramStart"/>
      <w:r w:rsidRPr="005A2129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A2129">
        <w:rPr>
          <w:rFonts w:ascii="Times New Roman" w:hAnsi="Times New Roman" w:cs="Times New Roman"/>
          <w:sz w:val="24"/>
          <w:szCs w:val="24"/>
        </w:rPr>
        <w:t>Takvu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oduzeti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to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falsifikovanoj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dokumentaciji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sumnja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uništena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2129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sakrivena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određenim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angažovati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vještaka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specijalizovanu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službu</w:t>
      </w:r>
      <w:proofErr w:type="spellEnd"/>
      <w:proofErr w:type="gramStart"/>
      <w:r w:rsidRPr="005A212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2129">
        <w:rPr>
          <w:rFonts w:ascii="Times New Roman" w:hAnsi="Times New Roman" w:cs="Times New Roman"/>
          <w:sz w:val="24"/>
          <w:szCs w:val="24"/>
        </w:rPr>
        <w:t>Pregledom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spisa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omogućava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kruga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učestvovale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primanju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mita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čijem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interesu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donijeta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2129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potpisala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nejčešće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primalac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mita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korinik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podmićivač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propustiti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šifrovanih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2129">
        <w:rPr>
          <w:rFonts w:ascii="Times New Roman" w:hAnsi="Times New Roman" w:cs="Times New Roman"/>
          <w:sz w:val="24"/>
          <w:szCs w:val="24"/>
        </w:rPr>
        <w:t>zapisa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kartica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notesima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kalendarima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rokovnicima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papirima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zabilježenih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brojeva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otkrivanja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kd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tehnička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posluže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fiksiranje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određenih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činjenica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zapaziti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takva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praksi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otkrivanju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dokazivanju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poligraf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isl.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trasološke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dokumentima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predmetim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mita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>.)</w:t>
      </w:r>
    </w:p>
    <w:p w:rsidR="005513C7" w:rsidRDefault="005513C7" w:rsidP="00551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13C7" w:rsidRDefault="005513C7" w:rsidP="00551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13C7" w:rsidRPr="005513C7" w:rsidRDefault="005513C7" w:rsidP="005513C7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3C7">
        <w:rPr>
          <w:rFonts w:ascii="Times New Roman" w:hAnsi="Times New Roman" w:cs="Times New Roman"/>
          <w:b/>
          <w:i/>
          <w:sz w:val="28"/>
          <w:szCs w:val="28"/>
        </w:rPr>
        <w:lastRenderedPageBreak/>
        <w:t>DOKAZIVANJE DJELA</w:t>
      </w:r>
    </w:p>
    <w:p w:rsidR="005513C7" w:rsidRPr="005A2129" w:rsidRDefault="005513C7" w:rsidP="00551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13C7" w:rsidRDefault="005513C7" w:rsidP="00551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212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kriminalističke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obrade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2129">
        <w:rPr>
          <w:rFonts w:ascii="Times New Roman" w:hAnsi="Times New Roman" w:cs="Times New Roman"/>
          <w:sz w:val="24"/>
          <w:szCs w:val="24"/>
        </w:rPr>
        <w:t>kd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mita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najznačajnije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faze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fiksiranje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nemogući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uspješno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okončavanje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kriminalističke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obrade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krivične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3C7" w:rsidRDefault="005513C7" w:rsidP="00551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129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istražnih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usmjerena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212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pravcu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pronalaženja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materijalnih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tragova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krivičnim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djelima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kriminalističke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obrade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sledećih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dokaza</w:t>
      </w:r>
      <w:proofErr w:type="gramStart"/>
      <w:r w:rsidRPr="005A2129">
        <w:rPr>
          <w:rFonts w:ascii="Times New Roman" w:hAnsi="Times New Roman" w:cs="Times New Roman"/>
          <w:sz w:val="24"/>
          <w:szCs w:val="24"/>
        </w:rPr>
        <w:t>:falsifikovani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ugovori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djelu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falsifikovani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putni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računi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falsifikovane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priznanice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falsifikovana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zasnivanju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falsifikovana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spoljnotrgovinskom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prometu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robe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deviznom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neposredni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posredni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dokazi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prikrivanju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kd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>.</w:t>
      </w:r>
    </w:p>
    <w:p w:rsidR="005513C7" w:rsidRPr="005A2129" w:rsidRDefault="005513C7" w:rsidP="00551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Verbalni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lični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dokazi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igraju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značajnu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ulogu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dokazivanju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djela</w:t>
      </w:r>
      <w:proofErr w:type="gramStart"/>
      <w:r w:rsidRPr="005A2129">
        <w:rPr>
          <w:rFonts w:ascii="Times New Roman" w:hAnsi="Times New Roman" w:cs="Times New Roman"/>
          <w:sz w:val="24"/>
          <w:szCs w:val="24"/>
        </w:rPr>
        <w:t>,uz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činjenicu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svjedoci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oštećeni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zahtjevan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mito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praksi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dali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izjave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mijenjaju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ipak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a priori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odreći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korišćeanja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2129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obavještenja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podliježu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savjesnoj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provjeri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pronalaženju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Obavještenje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2129">
        <w:rPr>
          <w:rFonts w:ascii="Times New Roman" w:hAnsi="Times New Roman" w:cs="Times New Roman"/>
          <w:sz w:val="24"/>
          <w:szCs w:val="24"/>
        </w:rPr>
        <w:t>kd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prikupiti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načine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>:</w:t>
      </w:r>
    </w:p>
    <w:p w:rsidR="005513C7" w:rsidRPr="005A2129" w:rsidRDefault="005513C7" w:rsidP="00551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1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prijaviteljem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učestvovao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podmićivanju</w:t>
      </w:r>
      <w:proofErr w:type="spellEnd"/>
    </w:p>
    <w:p w:rsidR="005513C7" w:rsidRPr="005A2129" w:rsidRDefault="005513C7" w:rsidP="00551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21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licem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službena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pokušala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ucijenom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prinuditi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212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mita</w:t>
      </w:r>
      <w:proofErr w:type="spellEnd"/>
    </w:p>
    <w:p w:rsidR="005513C7" w:rsidRPr="005A2129" w:rsidRDefault="005513C7" w:rsidP="00551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21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osumnjičenim</w:t>
      </w:r>
      <w:proofErr w:type="gramStart"/>
      <w:r w:rsidRPr="005A2129">
        <w:rPr>
          <w:rFonts w:ascii="Times New Roman" w:hAnsi="Times New Roman" w:cs="Times New Roman"/>
          <w:sz w:val="24"/>
          <w:szCs w:val="24"/>
        </w:rPr>
        <w:t>,okrivljenim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uzimanje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mita</w:t>
      </w:r>
      <w:proofErr w:type="spellEnd"/>
    </w:p>
    <w:p w:rsidR="005513C7" w:rsidRPr="005A2129" w:rsidRDefault="005513C7" w:rsidP="00551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21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osumnjičenim</w:t>
      </w:r>
      <w:proofErr w:type="gramStart"/>
      <w:r w:rsidRPr="005A2129">
        <w:rPr>
          <w:rFonts w:ascii="Times New Roman" w:hAnsi="Times New Roman" w:cs="Times New Roman"/>
          <w:sz w:val="24"/>
          <w:szCs w:val="24"/>
        </w:rPr>
        <w:t>,ispit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osumjničenog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posredovanje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podmićivanju</w:t>
      </w:r>
      <w:proofErr w:type="spellEnd"/>
    </w:p>
    <w:p w:rsidR="005513C7" w:rsidRPr="005A2129" w:rsidRDefault="005513C7" w:rsidP="00551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1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mogućim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svjedocima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saslušanje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svjedoka</w:t>
      </w:r>
      <w:proofErr w:type="spellEnd"/>
    </w:p>
    <w:p w:rsidR="005513C7" w:rsidRPr="005A2129" w:rsidRDefault="005513C7" w:rsidP="00551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21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Predočavanje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prepoznavanja</w:t>
      </w:r>
      <w:proofErr w:type="spellEnd"/>
    </w:p>
    <w:p w:rsidR="005513C7" w:rsidRPr="005A2129" w:rsidRDefault="005513C7" w:rsidP="00551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212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Izlazak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212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mjesta</w:t>
      </w:r>
      <w:proofErr w:type="spellEnd"/>
    </w:p>
    <w:p w:rsidR="005513C7" w:rsidRPr="005A2129" w:rsidRDefault="005513C7" w:rsidP="00551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13C7" w:rsidRPr="005A2129" w:rsidRDefault="005513C7" w:rsidP="00551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obezbjeđenje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kd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obezbjediti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hvatanjem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učinioca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djelu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najpouzdanijih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vrte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krivičnih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djela</w:t>
      </w:r>
      <w:proofErr w:type="spellEnd"/>
      <w:proofErr w:type="gramStart"/>
      <w:r w:rsidRPr="005A2129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5A2129">
        <w:rPr>
          <w:rFonts w:ascii="Times New Roman" w:hAnsi="Times New Roman" w:cs="Times New Roman"/>
          <w:sz w:val="24"/>
          <w:szCs w:val="24"/>
        </w:rPr>
        <w:t>Zaticanje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djelu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–in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flagranti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delicti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). S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obziorom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212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A2129">
        <w:rPr>
          <w:rFonts w:ascii="Times New Roman" w:hAnsi="Times New Roman" w:cs="Times New Roman"/>
          <w:sz w:val="24"/>
          <w:szCs w:val="24"/>
        </w:rPr>
        <w:t xml:space="preserve"> to da je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kriminalističke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obrade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krivičnih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mita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postojanje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krivičnih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prikupljanjem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obezbjeđenjem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pretresanje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upravo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služi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tome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stvore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osumnjičenog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pronađu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predmeti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tragovi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kd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pripadnici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policije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postupajući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ovlašćenjima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ZKP-a,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preduzuimaju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pretresanje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samog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osumnjičenog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pronađu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novac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pokretne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krivičnih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pronađu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falsifikovanu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služila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prikrivanje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nevedenog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krivičnog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9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5A212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513C7" w:rsidRPr="005A2129" w:rsidRDefault="005513C7" w:rsidP="00551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01C57" w:rsidRDefault="005513C7">
      <w:r>
        <w:rPr>
          <w:noProof/>
        </w:rPr>
        <w:drawing>
          <wp:inline distT="0" distB="0" distL="0" distR="0">
            <wp:extent cx="5034068" cy="1498294"/>
            <wp:effectExtent l="0" t="0" r="0" b="6985"/>
            <wp:docPr id="1" name="Picture 1" descr="C:\Users\Korisnik\Desktop\davanj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avanj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438" cy="15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C7"/>
    <w:rsid w:val="005513C7"/>
    <w:rsid w:val="00C01C57"/>
    <w:rsid w:val="00D7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2017-07-17T09:31:00Z</dcterms:created>
  <dcterms:modified xsi:type="dcterms:W3CDTF">2017-07-17T09:49:00Z</dcterms:modified>
</cp:coreProperties>
</file>